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643"/>
        <w:gridCol w:w="32"/>
        <w:gridCol w:w="564"/>
        <w:gridCol w:w="145"/>
        <w:gridCol w:w="484"/>
        <w:gridCol w:w="225"/>
        <w:gridCol w:w="997"/>
        <w:gridCol w:w="420"/>
        <w:gridCol w:w="174"/>
        <w:gridCol w:w="677"/>
        <w:gridCol w:w="1701"/>
        <w:gridCol w:w="349"/>
        <w:gridCol w:w="1068"/>
        <w:gridCol w:w="29"/>
        <w:gridCol w:w="993"/>
        <w:gridCol w:w="396"/>
        <w:gridCol w:w="850"/>
      </w:tblGrid>
      <w:tr w:rsidR="00E37188" w:rsidRPr="00E37188" w:rsidTr="00E37188">
        <w:trPr>
          <w:trHeight w:val="390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7188" w:rsidRPr="00E37188" w:rsidRDefault="00E37188" w:rsidP="00E37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7188" w:rsidRPr="00E37188" w:rsidRDefault="00E37188" w:rsidP="00E37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7188" w:rsidRPr="00E37188" w:rsidRDefault="00E37188" w:rsidP="00E37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7188" w:rsidRPr="00E37188" w:rsidRDefault="00E37188" w:rsidP="00E37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7188" w:rsidRPr="00E37188" w:rsidRDefault="00E37188" w:rsidP="00E37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3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E37188" w:rsidRPr="00E37188" w:rsidRDefault="00E37188" w:rsidP="00E37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Приложение № 3</w:t>
            </w:r>
          </w:p>
        </w:tc>
      </w:tr>
      <w:tr w:rsidR="00E37188" w:rsidRPr="00E37188" w:rsidTr="00E37188">
        <w:trPr>
          <w:trHeight w:val="28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7188" w:rsidRPr="00E37188" w:rsidRDefault="00E37188" w:rsidP="00E37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7188" w:rsidRPr="00E37188" w:rsidRDefault="00E37188" w:rsidP="00E37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7188" w:rsidRPr="00E37188" w:rsidRDefault="00E37188" w:rsidP="00E37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7188" w:rsidRPr="00E37188" w:rsidRDefault="00E37188" w:rsidP="00E37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7188" w:rsidRPr="00E37188" w:rsidRDefault="00E37188" w:rsidP="00E37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3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E37188" w:rsidRPr="00E37188" w:rsidRDefault="00E37188" w:rsidP="00E37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к Отчету об исполнении</w:t>
            </w:r>
          </w:p>
        </w:tc>
      </w:tr>
      <w:tr w:rsidR="00E37188" w:rsidRPr="00E37188" w:rsidTr="00E37188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7188" w:rsidRPr="00E37188" w:rsidRDefault="00E37188" w:rsidP="00E37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7188" w:rsidRPr="00E37188" w:rsidRDefault="00E37188" w:rsidP="00E37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7188" w:rsidRPr="00E37188" w:rsidRDefault="00E37188" w:rsidP="00E37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7188" w:rsidRPr="00E37188" w:rsidRDefault="00E37188" w:rsidP="00E37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7188" w:rsidRPr="00E37188" w:rsidRDefault="00E37188" w:rsidP="00E37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3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E37188" w:rsidRPr="00E37188" w:rsidRDefault="00E37188" w:rsidP="00E37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E37188" w:rsidRPr="00E37188" w:rsidTr="00E37188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7188" w:rsidRPr="00E37188" w:rsidRDefault="00E37188" w:rsidP="00E37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7188" w:rsidRPr="00E37188" w:rsidRDefault="00E37188" w:rsidP="00E37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7188" w:rsidRPr="00E37188" w:rsidRDefault="00E37188" w:rsidP="00E37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7188" w:rsidRPr="00E37188" w:rsidRDefault="00E37188" w:rsidP="00E37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7188" w:rsidRPr="00E37188" w:rsidRDefault="00E37188" w:rsidP="00E37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3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E37188" w:rsidRPr="00E37188" w:rsidRDefault="00E37188" w:rsidP="00E37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 1 квартал 2018 года</w:t>
            </w:r>
          </w:p>
        </w:tc>
      </w:tr>
      <w:tr w:rsidR="00E37188" w:rsidRPr="00E37188" w:rsidTr="00E37188">
        <w:trPr>
          <w:trHeight w:val="31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7188" w:rsidRPr="00E37188" w:rsidRDefault="00E37188" w:rsidP="00E37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7188" w:rsidRPr="00E37188" w:rsidRDefault="00E37188" w:rsidP="00E37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7188" w:rsidRPr="00E37188" w:rsidRDefault="00E37188" w:rsidP="00E37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7188" w:rsidRPr="00E37188" w:rsidRDefault="00E37188" w:rsidP="00E37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7188" w:rsidRPr="00E37188" w:rsidRDefault="00E37188" w:rsidP="00E37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E37188" w:rsidRPr="00E37188" w:rsidRDefault="00E37188" w:rsidP="00E37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37188" w:rsidRPr="00E37188" w:rsidRDefault="00E37188" w:rsidP="00E37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7188" w:rsidRPr="00E37188" w:rsidRDefault="00E37188" w:rsidP="00E37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37188" w:rsidRPr="00E37188" w:rsidRDefault="00E37188" w:rsidP="00E37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188" w:rsidRPr="00E37188" w:rsidTr="00E37188">
        <w:trPr>
          <w:trHeight w:val="600"/>
        </w:trPr>
        <w:tc>
          <w:tcPr>
            <w:tcW w:w="9747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37188" w:rsidRPr="00E37188" w:rsidRDefault="00E37188" w:rsidP="00E371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Отчет об исполнении ведомственной структуры расходов бюджета </w:t>
            </w:r>
            <w:proofErr w:type="spellStart"/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 за 1 квартал 2018 года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Но-мер</w:t>
            </w:r>
            <w:proofErr w:type="gram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стро-ки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дом-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Код ра</w:t>
            </w:r>
            <w:proofErr w:type="gram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з-</w:t>
            </w:r>
            <w:proofErr w:type="gram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br/>
              <w:t>дела, под-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br/>
              <w:t>раз-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br/>
              <w:t>дела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Код целевой статьи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Код вида ра</w:t>
            </w:r>
            <w:proofErr w:type="gram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br/>
              <w:t>хо-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Сумма средств,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предусмо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ренная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Решением о бюджете на 2017 год в тысячах рублей </w:t>
            </w:r>
            <w:proofErr w:type="gram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 учетом изменений)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</w:tcBorders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</w:tr>
      <w:tr w:rsidR="00E37188" w:rsidRPr="00E37188" w:rsidTr="00E37188">
        <w:trPr>
          <w:trHeight w:val="3165"/>
        </w:trPr>
        <w:tc>
          <w:tcPr>
            <w:tcW w:w="675" w:type="dxa"/>
            <w:gridSpan w:val="2"/>
            <w:vMerge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в тысячах рублей</w:t>
            </w:r>
          </w:p>
        </w:tc>
        <w:tc>
          <w:tcPr>
            <w:tcW w:w="850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642 252,70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167 534,30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26,09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155 657,10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56 338,90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36,19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27 588,30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7 250,60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26,28</w:t>
            </w:r>
          </w:p>
        </w:tc>
      </w:tr>
      <w:tr w:rsidR="00E37188" w:rsidRPr="00E37188" w:rsidTr="00E37188">
        <w:trPr>
          <w:trHeight w:val="9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1 374,80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232,30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16,90</w:t>
            </w:r>
          </w:p>
        </w:tc>
      </w:tr>
      <w:tr w:rsidR="00E37188" w:rsidRPr="00E37188" w:rsidTr="00E37188">
        <w:trPr>
          <w:trHeight w:val="3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1 374,80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232,30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16,90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высшего должностного лица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1 374,80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232,30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16,90</w:t>
            </w:r>
          </w:p>
        </w:tc>
      </w:tr>
      <w:tr w:rsidR="00E37188" w:rsidRPr="00E37188" w:rsidTr="00E37188">
        <w:trPr>
          <w:trHeight w:val="189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1 374,80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232,30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16,90</w:t>
            </w:r>
          </w:p>
        </w:tc>
      </w:tr>
      <w:tr w:rsidR="00E37188" w:rsidRPr="00E37188" w:rsidTr="00E37188">
        <w:trPr>
          <w:trHeight w:val="58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</w:t>
            </w:r>
            <w:bookmarkStart w:id="0" w:name="_GoBack"/>
            <w:bookmarkEnd w:id="0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1 374,80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232,30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16,90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995,00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152,90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15,37</w:t>
            </w:r>
          </w:p>
        </w:tc>
      </w:tr>
      <w:tr w:rsidR="00E37188" w:rsidRPr="00E37188" w:rsidTr="00E37188">
        <w:trPr>
          <w:trHeight w:val="9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79,30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12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300,50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79,40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26,42</w:t>
            </w:r>
          </w:p>
        </w:tc>
      </w:tr>
      <w:tr w:rsidR="00E37188" w:rsidRPr="00E37188" w:rsidTr="00E37188">
        <w:trPr>
          <w:trHeight w:val="157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13 416,30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2 457,70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18,32</w:t>
            </w:r>
          </w:p>
        </w:tc>
      </w:tr>
      <w:tr w:rsidR="00E37188" w:rsidRPr="00E37188" w:rsidTr="00E37188">
        <w:trPr>
          <w:trHeight w:val="28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13 416,30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2 457,70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18,32</w:t>
            </w:r>
          </w:p>
        </w:tc>
      </w:tr>
      <w:tr w:rsidR="00E37188" w:rsidRPr="00E37188" w:rsidTr="00E37188">
        <w:trPr>
          <w:trHeight w:val="6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13 366,30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2 457,70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18,39</w:t>
            </w:r>
          </w:p>
        </w:tc>
      </w:tr>
      <w:tr w:rsidR="00E37188" w:rsidRPr="00E37188" w:rsidTr="00E37188">
        <w:trPr>
          <w:trHeight w:val="189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13 224,30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2 455,70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18,57</w:t>
            </w:r>
          </w:p>
        </w:tc>
      </w:tr>
      <w:tr w:rsidR="00E37188" w:rsidRPr="00E37188" w:rsidTr="00E37188">
        <w:trPr>
          <w:trHeight w:val="55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13 224,30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2 455,70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18,57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10 156,90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1 741,40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17,14</w:t>
            </w:r>
          </w:p>
        </w:tc>
      </w:tr>
      <w:tr w:rsidR="00E37188" w:rsidRPr="00E37188" w:rsidTr="00E37188">
        <w:trPr>
          <w:trHeight w:val="118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3 067,40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714,30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23,29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142,00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1,41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142,00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1,41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142,00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1,41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9900001070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Выполнение других обязательств городского округа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9900001070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9900001070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9900001070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9900001090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Создание материально-технических условий для обеспечения исполнения муниципальных программ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9900001090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9900001090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9900001090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25,60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3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25,60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220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9900051200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25,60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9900051200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25,60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9900051200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25,60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9900051200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25,60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3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3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9900001101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9900001101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9900001101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11 771,60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4 560,60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38,74</w:t>
            </w:r>
          </w:p>
        </w:tc>
      </w:tr>
      <w:tr w:rsidR="00E37188" w:rsidRPr="00E37188" w:rsidTr="00E37188">
        <w:trPr>
          <w:trHeight w:val="15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на 2017-2020 годы"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9 741,50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4 014,60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41,21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"Управление муниципальной собственностью 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9 741,50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4 014,60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41,21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Проведение кадастровых работ, технической инвентаризации, оценки  движимого, недвижимого имущества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34,10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34,10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34,10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34,10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МКУ "Управление зданиями и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автомобильным транспортом Администрации АГО"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9 707,40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4 014,60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41,36</w:t>
            </w:r>
          </w:p>
        </w:tc>
      </w:tr>
      <w:tr w:rsidR="00E37188" w:rsidRPr="00E37188" w:rsidTr="00E37188">
        <w:trPr>
          <w:trHeight w:val="189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6 651,00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2 151,40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32,35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6 651,00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2 151,40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32,35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5 108,30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1 653,80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32,37</w:t>
            </w:r>
          </w:p>
        </w:tc>
      </w:tr>
      <w:tr w:rsidR="00E37188" w:rsidRPr="00E37188" w:rsidTr="00E37188">
        <w:trPr>
          <w:trHeight w:val="12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1 542,70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497,60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32,26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2 840,40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1 648,60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58,04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2 840,40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1 648,60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58,04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2 840,40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1 648,60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58,04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216,00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214,60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283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должностных лиц этих органов, а также в результате деятельности учреждений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216,00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214,60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99,35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216,00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214,60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99,35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0410501105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157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"Обеспечение деятельности по комплектованию, учету, хранению и использованию архивных документов в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на 2015-2020 годы"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1 135,40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245,20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21,60</w:t>
            </w:r>
          </w:p>
        </w:tc>
      </w:tr>
      <w:tr w:rsidR="00E37188" w:rsidRPr="00E37188" w:rsidTr="00E37188">
        <w:trPr>
          <w:trHeight w:val="189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0500446100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хранению, комплектованию, учету и использованию архивных документов, относящихся к государственн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 собственности Свердловской области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148,00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0500446100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148,00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0500446100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148,00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0500446100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148,00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0500501601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МКУ "Муниципальный архив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987,40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245,20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24,83</w:t>
            </w:r>
          </w:p>
        </w:tc>
      </w:tr>
      <w:tr w:rsidR="00E37188" w:rsidRPr="00E37188" w:rsidTr="00E37188">
        <w:trPr>
          <w:trHeight w:val="189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0500501601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939,40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245,20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26,10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0500501601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939,40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245,20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26,10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0500501601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721,50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190,00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26,33</w:t>
            </w:r>
          </w:p>
        </w:tc>
      </w:tr>
      <w:tr w:rsidR="00E37188" w:rsidRPr="00E37188" w:rsidTr="00E37188">
        <w:trPr>
          <w:trHeight w:val="12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0500501601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217,90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55,20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25,33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0500501601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34,00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0500501601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34,00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0500501601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0500501601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0500501601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30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0500501601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8,30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3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0500501601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5,70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3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894,70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300,80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33,62</w:t>
            </w:r>
          </w:p>
        </w:tc>
      </w:tr>
      <w:tr w:rsidR="00E37188" w:rsidRPr="00E37188" w:rsidTr="00E37188">
        <w:trPr>
          <w:trHeight w:val="57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9900001090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Создание материально-технических условий для обеспечения исполнения муниципальных программ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484,40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174,50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36,02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9900001090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484,40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174,50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36,02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9900001090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484,40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174,50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36,02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9900001090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484,40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174,50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36,02</w:t>
            </w:r>
          </w:p>
        </w:tc>
      </w:tr>
      <w:tr w:rsidR="00E37188" w:rsidRPr="00E37188" w:rsidTr="00E37188">
        <w:trPr>
          <w:trHeight w:val="12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судебных актов, предусматривающих обращение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взыскания на средства местного бюджета и средства учреждений бюджетной сферы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253,60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109,80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43,30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253,60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109,80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43,30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253,60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109,80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43,30</w:t>
            </w:r>
          </w:p>
        </w:tc>
      </w:tr>
      <w:tr w:rsidR="00E37188" w:rsidRPr="00E37188" w:rsidTr="00E37188">
        <w:trPr>
          <w:trHeight w:val="283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253,60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109,80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43,30</w:t>
            </w:r>
          </w:p>
        </w:tc>
      </w:tr>
      <w:tr w:rsidR="00E37188" w:rsidRPr="00E37188" w:rsidTr="00E37188">
        <w:trPr>
          <w:trHeight w:val="220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9900041100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государственного полномочия Свердловской области 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9900041100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9900041100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9900041100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6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9900041200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106,40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16,50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15,51</w:t>
            </w:r>
          </w:p>
        </w:tc>
      </w:tr>
      <w:tr w:rsidR="00E37188" w:rsidRPr="00E37188" w:rsidTr="00E37188">
        <w:trPr>
          <w:trHeight w:val="189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9900041200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57,00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73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9900041200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57,00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9900041200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43,80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130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9900041200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13,20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9900041200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49,40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16,50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33,40</w:t>
            </w:r>
          </w:p>
        </w:tc>
      </w:tr>
      <w:tr w:rsidR="00E37188" w:rsidRPr="00E37188" w:rsidTr="00E37188">
        <w:trPr>
          <w:trHeight w:val="9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9900041200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49,40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16,50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33,40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9900041200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49,40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16,50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33,40</w:t>
            </w:r>
          </w:p>
        </w:tc>
      </w:tr>
      <w:tr w:rsidR="00E37188" w:rsidRPr="00E37188" w:rsidTr="00E37188">
        <w:trPr>
          <w:trHeight w:val="321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9900041500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Свердловской области по постановке на учет и учету граждан Российской Федерации, имеющих право на получение жилищных субсидий на приобретение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 строительство жилых помещений в соответствии с федеральным законом о жилищных субсидиях гражданам, выезжающим из районов Крайнего Севера и приравненных к ним местностей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0,20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9900041500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9900041500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9900041500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897,40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108,90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12,14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Мобилизационная и вневойсковая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897,40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108,90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12,14</w:t>
            </w:r>
          </w:p>
        </w:tc>
      </w:tr>
      <w:tr w:rsidR="00E37188" w:rsidRPr="00E37188" w:rsidTr="00E37188">
        <w:trPr>
          <w:trHeight w:val="12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физической культуры, спорта и молодежной политики в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округе"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897,40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108,90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12,14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0830000000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"Патриотическое воспитание граждан в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897,40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108,90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12,14</w:t>
            </w:r>
          </w:p>
        </w:tc>
      </w:tr>
      <w:tr w:rsidR="00E37188" w:rsidRPr="00E37188" w:rsidTr="00E37188">
        <w:trPr>
          <w:trHeight w:val="58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0830951180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первичному воинскому учету на территории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897,40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108,90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12,14</w:t>
            </w:r>
          </w:p>
        </w:tc>
      </w:tr>
      <w:tr w:rsidR="00E37188" w:rsidRPr="00E37188" w:rsidTr="00E37188">
        <w:trPr>
          <w:trHeight w:val="189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0830951180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867,20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108,90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12,56</w:t>
            </w:r>
          </w:p>
        </w:tc>
      </w:tr>
      <w:tr w:rsidR="00E37188" w:rsidRPr="00E37188" w:rsidTr="00E37188">
        <w:trPr>
          <w:trHeight w:val="12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0830951180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867,20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108,90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12,56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0830951180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666,00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87,00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13,06</w:t>
            </w:r>
          </w:p>
        </w:tc>
      </w:tr>
      <w:tr w:rsidR="00E37188" w:rsidRPr="00E37188" w:rsidTr="00E37188">
        <w:trPr>
          <w:trHeight w:val="120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0830951180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201,20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21,90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10,88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0830951180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30,20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0830951180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30,20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0830951180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30,20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8 326,30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1 180,00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14,17</w:t>
            </w:r>
          </w:p>
        </w:tc>
      </w:tr>
      <w:tr w:rsidR="00E37188" w:rsidRPr="00E37188" w:rsidTr="00E37188">
        <w:trPr>
          <w:trHeight w:val="12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7 429,00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1 180,00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15,88</w:t>
            </w:r>
          </w:p>
        </w:tc>
      </w:tr>
      <w:tr w:rsidR="00E37188" w:rsidRPr="00E37188" w:rsidTr="00E37188">
        <w:trPr>
          <w:trHeight w:val="12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"Обеспечение общественной безопасности на территории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7 429,00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1 180,00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15,88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0710000000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Подпрограмма "Гражданская оборона и защита от чрезвычайных ситуаций"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7 429,00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1 180,00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15,88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Осуществление деятельности МКУ "ЕДДС АГО"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5 430,00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1 088,60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20,05</w:t>
            </w:r>
          </w:p>
        </w:tc>
      </w:tr>
      <w:tr w:rsidR="00E37188" w:rsidRPr="00E37188" w:rsidTr="00E37188">
        <w:trPr>
          <w:trHeight w:val="189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4 945,00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1 026,20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20,75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4 945,00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1 026,20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20,75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3 798,00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844,60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22,24</w:t>
            </w:r>
          </w:p>
        </w:tc>
      </w:tr>
      <w:tr w:rsidR="00E37188" w:rsidRPr="00E37188" w:rsidTr="00E37188">
        <w:trPr>
          <w:trHeight w:val="12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1 147,00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181,60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15,83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451,90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62,40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13,81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451,90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62,40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13,81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451,90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62,40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13,81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33,10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43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283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33,10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32,00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0710101105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1,10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0710201202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1 935,30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27,70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0710201202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1 935,30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27,70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0710201202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1 935,30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27,70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0710201202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1 935,30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27,70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0710301202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учебно-материальной базы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63,70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63,70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0710301202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63,70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63,70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0710301202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63,70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63,70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0710301202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63,70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63,70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673,30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12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"Обеспечение общественной безопасности на территории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673,30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0720000000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Подпрограмма " Пожарная безопасность"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673,30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0720101203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673,30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0720101203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673,30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0720101203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673,30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0720101203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673,30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224,00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12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"Обеспечение общественной безопасности на территории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224,00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12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0730000000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"Профилактика экстремизма и гармонизация межэтнических отношений на территории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224,00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24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0730501204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некоммерческим организациям, работающим на территории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и не являющимся государственными и муниципальными учреждениями, на поддержку и развитие работающих на базе этих организаций национальных коллективов  любительского художественного творчества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224,00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0730501204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224,00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0730501204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224,00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12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0730501204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634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224,00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46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29 614,90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26 886,60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90,79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516,20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17,44</w:t>
            </w:r>
          </w:p>
        </w:tc>
      </w:tr>
      <w:tr w:rsidR="00E37188" w:rsidRPr="00E37188" w:rsidTr="00E37188">
        <w:trPr>
          <w:trHeight w:val="189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516,20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17,44</w:t>
            </w:r>
          </w:p>
        </w:tc>
      </w:tr>
      <w:tr w:rsidR="00E37188" w:rsidRPr="00E37188" w:rsidTr="00E37188">
        <w:trPr>
          <w:trHeight w:val="157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0340000000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"Обеспечение рационального и безопасного природопользования на территории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516,20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17,44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0340601306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Регулирование численности безнадзорных животных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0340601306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0340601306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0340601306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0340642П00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Регулирование численности безнадзорных животных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426,20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30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0340642П00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426,20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0340642П00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426,20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0340642П00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426,20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0407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Лесное хозяйство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159,90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159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0407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на 2017-2020 годы"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159,90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0407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"Управление муниципальной собственностью 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159,90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88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0407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Проведение кадастровых работ, технической инвентаризации, оценки  движимого, недвижимого имущества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159,90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0407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159,90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0407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159,90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0407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159,90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27 619,30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26 672,60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96,57</w:t>
            </w:r>
          </w:p>
        </w:tc>
      </w:tr>
      <w:tr w:rsidR="00E37188" w:rsidRPr="00E37188" w:rsidTr="00E37188">
        <w:trPr>
          <w:trHeight w:val="189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жилищно-коммунального и дорожного хозяйства, обеспечение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рационального и безопасного природопользования на территории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26 396,20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25 449,50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96,41</w:t>
            </w:r>
          </w:p>
        </w:tc>
      </w:tr>
      <w:tr w:rsidR="00E37188" w:rsidRPr="00E37188" w:rsidTr="00E37188">
        <w:trPr>
          <w:trHeight w:val="97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0330000000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"Развитие дорожного хозяйства на территории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26 396,20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25 449,50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96,41</w:t>
            </w:r>
          </w:p>
        </w:tc>
      </w:tr>
      <w:tr w:rsidR="00E37188" w:rsidRPr="00E37188" w:rsidTr="00E37188">
        <w:trPr>
          <w:trHeight w:val="67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0330101401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Реконструкция, ремонт и содержание дорог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26 396,20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25 449,50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96,41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0330101401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26 396,20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25 449,50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96,41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0330101401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26 396,20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25 449,50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96,41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0330101401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26 396,20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25 449,50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96,41</w:t>
            </w:r>
          </w:p>
        </w:tc>
      </w:tr>
      <w:tr w:rsidR="00E37188" w:rsidRPr="00E37188" w:rsidTr="00E37188">
        <w:trPr>
          <w:trHeight w:val="37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Непрограммн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ое направление деятельности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1 223,10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1 223,10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</w:tr>
      <w:tr w:rsidR="00E37188" w:rsidRPr="00E37188" w:rsidTr="00E37188">
        <w:trPr>
          <w:trHeight w:val="3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1 223,10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1 223,10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1 223,10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1 223,10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1 223,10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1 223,10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37188" w:rsidRPr="00E37188" w:rsidTr="00E37188">
        <w:trPr>
          <w:trHeight w:val="283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учреждений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1 223,10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1 223,10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157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"Совершенствование муниципального управления и противодействие коррупции в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88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1230000000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"Развитие информационного общества в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72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1230401303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Обеспечение доступа к сети Интернет муниципальных учреждений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1230401303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1230401303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1230401303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719,50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124,00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17,23</w:t>
            </w:r>
          </w:p>
        </w:tc>
      </w:tr>
      <w:tr w:rsidR="00E37188" w:rsidRPr="00E37188" w:rsidTr="00E37188">
        <w:trPr>
          <w:trHeight w:val="201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"Повышение инвестиционной привлекательности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и создание условий для обеспечения жителей качественными и безопасными услугами потребительского рынка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585,00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114,00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19,49</w:t>
            </w:r>
          </w:p>
        </w:tc>
      </w:tr>
      <w:tr w:rsidR="00E37188" w:rsidRPr="00E37188" w:rsidTr="00E37188">
        <w:trPr>
          <w:trHeight w:val="132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малого и среднего предпринимательства и создание благоприятны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условий для осуществления инвестиционной деятельности"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570,00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17,54</w:t>
            </w:r>
          </w:p>
        </w:tc>
      </w:tr>
      <w:tr w:rsidR="00E37188" w:rsidRPr="00E37188" w:rsidTr="00E37188">
        <w:trPr>
          <w:trHeight w:val="12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02101L5270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Создание и (или) обеспечение деятельности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570,00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17,54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02101L5270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570,00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17,54</w:t>
            </w:r>
          </w:p>
        </w:tc>
      </w:tr>
      <w:tr w:rsidR="00E37188" w:rsidRPr="00E37188" w:rsidTr="00E37188">
        <w:trPr>
          <w:trHeight w:val="9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02101L5270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570,00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17,54</w:t>
            </w:r>
          </w:p>
        </w:tc>
      </w:tr>
      <w:tr w:rsidR="00E37188" w:rsidRPr="00E37188" w:rsidTr="00E37188">
        <w:trPr>
          <w:trHeight w:val="283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02101L5270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632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(гранты в форме субсидий) на финансовое обеспечение затрат в связи с производством (реализацией) товаров, выполнением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17,54</w:t>
            </w:r>
          </w:p>
        </w:tc>
      </w:tr>
      <w:tr w:rsidR="00E37188" w:rsidRPr="00E37188" w:rsidTr="00E37188">
        <w:trPr>
          <w:trHeight w:val="138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02101R5270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Развитие системы поддержки малого и среднего предпринимательства на территориях муниципальных образований, расположенных в Свердловской области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02101R5270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02101R5270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ых) учреждений)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283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02101R5270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632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54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0240000000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Подпрограмма "Защита прав потребителей"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93,33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0240301305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и мероприятий, посвященных Всемирному Дню Защиты прав потребителей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93,33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0240301305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93,33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0240301305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93,33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0240301305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93,33</w:t>
            </w:r>
          </w:p>
        </w:tc>
      </w:tr>
      <w:tr w:rsidR="00E37188" w:rsidRPr="00E37188" w:rsidTr="00E37188">
        <w:trPr>
          <w:trHeight w:val="166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на 2017-2020 годы"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109,50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9,13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"Управление муниципальной собственностью 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109,50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9,13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Проведение кадастровых работ, технической инвентаризации, оценки  движимого, недвижимого имущества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109,50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9,13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109,50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9,13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109,50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9,13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109,50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9,13</w:t>
            </w:r>
          </w:p>
        </w:tc>
      </w:tr>
      <w:tr w:rsidR="00E37188" w:rsidRPr="00E37188" w:rsidTr="00E37188">
        <w:trPr>
          <w:trHeight w:val="48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12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судебных актов, предусматривающих обращение взыскания на средства местного бюджета и средства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 бюджетной сферы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283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13 784,90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1 736,10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12,59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134,50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157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на 2017-2020 годы"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134,50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"Управление муниципальной собственностью 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134,50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0410901311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Уплата взносов на капитальный ремонт муниципального жилого фонда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134,50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0410901311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134,50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0410901311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134,50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0410901311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134,50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54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4 400,00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189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4 400,00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157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0340000000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"Обеспечение рационального и безопасного природопользования на территории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4 400,00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12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0340101310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Рекультивация полигона твердых бытовых и промышленных отходов, расположенного по адресу: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рамиль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Пролетарская, 86-а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4 400,00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0340101310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4 400,00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0340101310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4 400,00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0340101310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4 400,00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8 363,90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1 601,60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19,15</w:t>
            </w:r>
          </w:p>
        </w:tc>
      </w:tr>
      <w:tr w:rsidR="00E37188" w:rsidRPr="00E37188" w:rsidTr="00E37188">
        <w:trPr>
          <w:trHeight w:val="189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6 214,70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1 439,10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23,16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0330000000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"Развитие дорожного хозяйства на территории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6 214,70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1 439,10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23,16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0330401307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Модернизация систем и объектов наружного освещения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6 214,70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1 439,10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23,16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0330401307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6 201,30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1 439,10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23,21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0330401307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6 201,30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1 439,10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23,21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0330401307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6 201,30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1 439,10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23,21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0330401307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13,40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0330401307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13,40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0330401307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13,40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12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"Формирование современной городской среды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на 2018-2022 годы"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1 800,00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12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1300401306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благоустройству дворовых территорий многоквартирных домов с участием населения (трудовое и (или) финансовое)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1 200,10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1300401306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1 200,10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1300401306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1 200,10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1300401306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1 200,10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1300801306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благоустройству общественных пространств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599,90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1300801306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599,90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1300801306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599,90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1300801306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599,90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48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349,20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162,50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46,53</w:t>
            </w:r>
          </w:p>
        </w:tc>
      </w:tr>
      <w:tr w:rsidR="00E37188" w:rsidRPr="00E37188" w:rsidTr="00E37188">
        <w:trPr>
          <w:trHeight w:val="12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судебных актов, предусматривающих обращение взыскания на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местного бюджета и средства учреждений бюджетной сферы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14,50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14,50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14,50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37188" w:rsidRPr="00E37188" w:rsidTr="00E37188">
        <w:trPr>
          <w:trHeight w:val="283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14,50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9900040700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Резервные фонды Правительства Свердловской области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334,70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148,00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44,22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9900040700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334,70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148,00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44,22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9900040700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334,70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148,00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44,22</w:t>
            </w:r>
          </w:p>
        </w:tc>
      </w:tr>
      <w:tr w:rsidR="00E37188" w:rsidRPr="00E37188" w:rsidTr="00E37188">
        <w:trPr>
          <w:trHeight w:val="3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9900040700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334,70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148,00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44,22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21,00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189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21,00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"Развитие жилищного хозяйства на территории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21,00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12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0320342700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по осуществлению государственных полномочий по предоставлению гражданам мер социальной поддержки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21,00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0320342700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21,00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3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0320342700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21,00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20 328,70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6 319,20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31,09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7 466,00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3 432,00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45,97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системы образования в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округе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5 584,00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1 550,00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27,76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1010000000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"Развитие системы дошкольного образования в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5 584,00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1 550,00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27,76</w:t>
            </w:r>
          </w:p>
        </w:tc>
      </w:tr>
      <w:tr w:rsidR="00E37188" w:rsidRPr="00E37188" w:rsidTr="00E37188">
        <w:trPr>
          <w:trHeight w:val="193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1010301501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Строительство современных зданий дошкольных образовательных организаций, реконструкция функционирующих организаций, возврат и реконструкция ранее переданных зданий дошкольных образовательных организаций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5 584,00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1 550,00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27,76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1010301501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5 584,00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1 550,00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27,76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1010301501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5 584,00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1 550,00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27,76</w:t>
            </w:r>
          </w:p>
        </w:tc>
      </w:tr>
      <w:tr w:rsidR="00E37188" w:rsidRPr="00E37188" w:rsidTr="00E37188">
        <w:trPr>
          <w:trHeight w:val="12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1010301501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ой) собственности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5 584,00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1 550,00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27,76</w:t>
            </w:r>
          </w:p>
        </w:tc>
      </w:tr>
      <w:tr w:rsidR="00E37188" w:rsidRPr="00E37188" w:rsidTr="00E37188">
        <w:trPr>
          <w:trHeight w:val="43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1 882,00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1 882,00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9900001070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Выполнение других обязательств городского округа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1 882,00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1 882,00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9900001070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1 862,10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1 862,10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9900001070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1 862,10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1 862,10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9900001070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1 862,10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1 862,10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9900001070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19,90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19,90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37188" w:rsidRPr="00E37188" w:rsidTr="00E37188">
        <w:trPr>
          <w:trHeight w:val="46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9900001070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19,90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19,90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9900001070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19,90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19,90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12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физической культуры, спорта и молодежной политики в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округе"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0830000000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"Патриотическое воспитание граждан в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08301S8400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патриотическому воспитанию молодых граждан в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08301S8400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08301S8400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08301S8400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48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12 712,70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2 887,20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22,71</w:t>
            </w:r>
          </w:p>
        </w:tc>
      </w:tr>
      <w:tr w:rsidR="00E37188" w:rsidRPr="00E37188" w:rsidTr="00E37188">
        <w:trPr>
          <w:trHeight w:val="103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"Управление муниципальными финансами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12 712,70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2 887,20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22,71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299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бюджетным процессом и его совершенствование"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12 712,70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2 887,20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22,71</w:t>
            </w:r>
          </w:p>
        </w:tc>
      </w:tr>
      <w:tr w:rsidR="00E37188" w:rsidRPr="00E37188" w:rsidTr="00E37188">
        <w:trPr>
          <w:trHeight w:val="157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0111501105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МКУ "Центр бухгалтерского сопровождения органов местного самоуправления и муниципальных учреждений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12 712,70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2 887,20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22,71</w:t>
            </w:r>
          </w:p>
        </w:tc>
      </w:tr>
      <w:tr w:rsidR="00E37188" w:rsidRPr="00E37188" w:rsidTr="00E37188">
        <w:trPr>
          <w:trHeight w:val="189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0111501105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12 294,80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2 887,20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23,48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0111501105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12 294,80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2 725,10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22,16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0111501105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9 443,00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2 274,20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24,08</w:t>
            </w:r>
          </w:p>
        </w:tc>
      </w:tr>
      <w:tr w:rsidR="00E37188" w:rsidRPr="00E37188" w:rsidTr="00E37188">
        <w:trPr>
          <w:trHeight w:val="12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0111501105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2 851,80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450,90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15,81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0111501105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417,90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162,10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38,79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0111501105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417,90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162,10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38,79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0111501105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417,90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162,10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38,79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0111501105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0111501105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0111501105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12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культуры  и средств массовой информации в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"Развитие культуры в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37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1111001605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Мероприятия в сфере культуры и искусства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1111001605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1111001605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1111001605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0900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1 537,50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1 537,50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37188" w:rsidRPr="00E37188" w:rsidTr="00E37188">
        <w:trPr>
          <w:trHeight w:val="48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1 537,50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1 537,50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37188" w:rsidRPr="00E37188" w:rsidTr="00E37188">
        <w:trPr>
          <w:trHeight w:val="37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1 537,50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1 537,50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37188" w:rsidRPr="00E37188" w:rsidTr="00E37188">
        <w:trPr>
          <w:trHeight w:val="12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1 537,50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1 537,50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1 537,50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1 537,50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1 537,50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1 537,50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37188" w:rsidRPr="00E37188" w:rsidTr="00E37188">
        <w:trPr>
          <w:trHeight w:val="12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1 537,50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1 537,50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53 079,10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11 317,90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21,32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2 154,40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471,70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21,89</w:t>
            </w:r>
          </w:p>
        </w:tc>
      </w:tr>
      <w:tr w:rsidR="00E37188" w:rsidRPr="00E37188" w:rsidTr="00E37188">
        <w:trPr>
          <w:trHeight w:val="157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"Совершенствование муниципального управления и противодействие коррупции в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2 154,40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471,70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21,89</w:t>
            </w:r>
          </w:p>
        </w:tc>
      </w:tr>
      <w:tr w:rsidR="00E37188" w:rsidRPr="00E37188" w:rsidTr="00E37188">
        <w:trPr>
          <w:trHeight w:val="12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329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"Развитие кадровой политики в системе муниципального управления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2 154,40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471,70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21,89</w:t>
            </w:r>
          </w:p>
        </w:tc>
      </w:tr>
      <w:tr w:rsidR="00E37188" w:rsidRPr="00E37188" w:rsidTr="00E37188">
        <w:trPr>
          <w:trHeight w:val="60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1210601901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2 154,40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471,70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21,89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1210601901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2 154,40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471,70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21,89</w:t>
            </w:r>
          </w:p>
        </w:tc>
      </w:tr>
      <w:tr w:rsidR="00E37188" w:rsidRPr="00E37188" w:rsidTr="00E37188">
        <w:trPr>
          <w:trHeight w:val="82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1210601901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2 154,40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471,70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21,89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1210601901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2 154,40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471,70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21,89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47 685,40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10 368,10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21,74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"Социальная поддержка населения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47 685,40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10 283,10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21,56</w:t>
            </w:r>
          </w:p>
        </w:tc>
      </w:tr>
      <w:tr w:rsidR="00E37188" w:rsidRPr="00E37188" w:rsidTr="00E37188">
        <w:trPr>
          <w:trHeight w:val="12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0920000000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"Поддержка деятельности общественных объединений, действующих на территории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округа, и отдельных категорий граждан"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646,00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337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0920101903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деятельности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общественных объединений (организаций)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252,00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0920101903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252,00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0920101903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252,00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12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0920101903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634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252,00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0920301903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394,00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0920301903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394,00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37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0920301903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394,00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133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0930000000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"Социальная поддержка населения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в форме субсидий и компенсаций на оплату жилого помещения и коммунальных услуг"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40 994,70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10 283,10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25,08</w:t>
            </w:r>
          </w:p>
        </w:tc>
      </w:tr>
      <w:tr w:rsidR="00E37188" w:rsidRPr="00E37188" w:rsidTr="00E37188">
        <w:trPr>
          <w:trHeight w:val="237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0930152500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Реализация  Постановления Правительства Свердловской области от 01.12.2009г. № 1731-ПП "О порядке предоставления субвенций из областного бюджета местным бюджетам на осуществление государственного полномочия РФ по предоставлению  компенсации"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9 177,40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2 103,60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22,92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0930152500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9 177,40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2 103,60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22,92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0930152500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9 177,40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2 103,60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22,92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348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0930152500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Пособия, компенсации, меры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социальной поддержки по публичным нормативным обязательствам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9 177,40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2 103,60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22,92</w:t>
            </w:r>
          </w:p>
        </w:tc>
      </w:tr>
      <w:tr w:rsidR="00E37188" w:rsidRPr="00E37188" w:rsidTr="00E37188">
        <w:trPr>
          <w:trHeight w:val="252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Реализация Постановления Правительства Свердловской области от 01.12.2009г № 1732-ПП "О Порядке предоставления и расходования субвенций из областного бюджета на осуществление государственного полномочия Свердловской области по предоставлению  компенсаций"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23 576,70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5 579,50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23,67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23 576,70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5 579,50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23,67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23 576,70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5 579,50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23,67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23 576,70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5 579,50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23,67</w:t>
            </w:r>
          </w:p>
        </w:tc>
      </w:tr>
      <w:tr w:rsidR="00E37188" w:rsidRPr="00E37188" w:rsidTr="00E37188">
        <w:trPr>
          <w:trHeight w:val="157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Реализация Постановления Правительства Свердловской области от 12.01.2011г. № 5-ПП "О предоставлении субвенций из областного бюджета на предоставление гражданам субсидий"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8 240,60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2 600,00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31,55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354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8 240,60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2 600,00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31,55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8 240,60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2 600,00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31,55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8 240,60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2 600,00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31,55</w:t>
            </w:r>
          </w:p>
        </w:tc>
      </w:tr>
      <w:tr w:rsidR="00E37188" w:rsidRPr="00E37188" w:rsidTr="00E37188">
        <w:trPr>
          <w:trHeight w:val="108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357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0940000000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"Обеспечение жильем молодых семей на территории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6 044,70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09402L0200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молодым семьям на приобретение (строительств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о) жилья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5 447,00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09402L0200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5 447,00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09402L0200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5 447,00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09402L0200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гражданам на приобретение жилья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5 447,00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12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09402R0201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Предо</w:t>
            </w:r>
            <w:proofErr w:type="gram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тавление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социальных выплат молодым семьям на приобретение (строительство)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жмлья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областного бюджета (2017 год)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363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09402R0201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09402R0201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09402R0201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гражданам на приобретение жилья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6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09403S9500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выплаты молодым семьям на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улучшение жилищных условий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597,70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09403S9500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597,70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85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09403S9500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597,70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369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09403S9500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гражданам на приобретение жилья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597,70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48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85,00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49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371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9900001101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85,00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9900001101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85,00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373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3 239,30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478,10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14,76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"Социальная поддержка населения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3 239,30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478,10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14,76</w:t>
            </w:r>
          </w:p>
        </w:tc>
      </w:tr>
      <w:tr w:rsidR="00E37188" w:rsidRPr="00E37188" w:rsidTr="00E37188">
        <w:trPr>
          <w:trHeight w:val="129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0930000000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"Социальная поддержка населения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в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форме субсидий и компенсаций на оплату жилого помещения и коммунальных услуг"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3 239,30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478,10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14,76</w:t>
            </w:r>
          </w:p>
        </w:tc>
      </w:tr>
      <w:tr w:rsidR="00E37188" w:rsidRPr="00E37188" w:rsidTr="00E37188">
        <w:trPr>
          <w:trHeight w:val="229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0930152500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Реализация  Постановления Правительства Свердловской области от 01.12.2009г. № 1731-ПП "О порядке предоставления субвенций из областного бюджета местным бюджетам на осуществление государственного полномочия РФ по предоставлению  компенсации"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108,60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9,90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9,12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377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0930152500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108,60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9,90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9,12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0930152500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108,60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9,90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9,12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0930152500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108,60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9,90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9,12</w:t>
            </w:r>
          </w:p>
        </w:tc>
      </w:tr>
      <w:tr w:rsidR="00E37188" w:rsidRPr="00E37188" w:rsidTr="00E37188">
        <w:trPr>
          <w:trHeight w:val="252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Реализация Постановления Правительства Свердловской области от 01.12.2009г № 1732-ПП "О Порядке предоставления и расходования субвенций из областного бюджета на осуществление государственного полномочия Свердловской области по предоставлению  компенсаций"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2 467,30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341,80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13,85</w:t>
            </w:r>
          </w:p>
        </w:tc>
      </w:tr>
      <w:tr w:rsidR="00E37188" w:rsidRPr="00E37188" w:rsidTr="00E37188">
        <w:trPr>
          <w:trHeight w:val="189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1 569,60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309,70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19,73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1 569,60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309,70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19,73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1 205,50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232,00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19,25</w:t>
            </w:r>
          </w:p>
        </w:tc>
      </w:tr>
      <w:tr w:rsidR="00E37188" w:rsidRPr="00E37188" w:rsidTr="00E37188">
        <w:trPr>
          <w:trHeight w:val="12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364,10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77,70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21,34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70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12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897,70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32,10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3,58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389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897,70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32,10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3,58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0930249200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897,70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32,10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3,58</w:t>
            </w:r>
          </w:p>
        </w:tc>
      </w:tr>
      <w:tr w:rsidR="00E37188" w:rsidRPr="00E37188" w:rsidTr="00E37188">
        <w:trPr>
          <w:trHeight w:val="157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Реализация Постановления Правительства Свердловской области от 12.01.2011г. № 5-ПП "О предоставлении субвенций из областного бюджета на предоставление гражданам субсидий"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663,40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126,40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19,05</w:t>
            </w:r>
          </w:p>
        </w:tc>
      </w:tr>
      <w:tr w:rsidR="00E37188" w:rsidRPr="00E37188" w:rsidTr="00E37188">
        <w:trPr>
          <w:trHeight w:val="189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467,60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19,46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393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467,60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19,46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394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359,10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81,00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22,56</w:t>
            </w:r>
          </w:p>
        </w:tc>
      </w:tr>
      <w:tr w:rsidR="00E37188" w:rsidRPr="00E37188" w:rsidTr="00E37188">
        <w:trPr>
          <w:trHeight w:val="12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108,50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9,22</w:t>
            </w:r>
          </w:p>
        </w:tc>
      </w:tr>
      <w:tr w:rsidR="00E37188" w:rsidRPr="00E37188" w:rsidTr="00E37188">
        <w:trPr>
          <w:trHeight w:val="27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397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ых) органов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120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195,80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35,40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18,08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195,80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35,40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18,08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0930349100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195,80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35,40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18,08</w:t>
            </w:r>
          </w:p>
        </w:tc>
      </w:tr>
      <w:tr w:rsidR="00E37188" w:rsidRPr="00E37188" w:rsidTr="00E37188">
        <w:trPr>
          <w:trHeight w:val="157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09304R4620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постановления Правительства Свердловской области от 12.05.2017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 № 335-ПП "Об утверждении распределения субвенций на капремонт в многоквартирных домах"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09304R4620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09304R4620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09304R4620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2,10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0,70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2,10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0,70</w:t>
            </w:r>
          </w:p>
        </w:tc>
      </w:tr>
      <w:tr w:rsidR="00E37188" w:rsidRPr="00E37188" w:rsidTr="00E37188">
        <w:trPr>
          <w:trHeight w:val="108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"Управление муниципальными финансами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2,10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0,70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бюджетным процессом и его совершенствование"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2,10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0,70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0111301103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обязательств по обслуживанию муниципального долга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2,10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0,70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411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0111301103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2,10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0,70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0111301103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2,10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0,70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413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0111301103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0111301103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0111301103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"Комитет по управлению муниципальным </w:t>
            </w: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имуществом </w:t>
            </w:r>
            <w:proofErr w:type="spellStart"/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136 004,20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24 633,60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18,11</w:t>
            </w:r>
          </w:p>
        </w:tc>
      </w:tr>
      <w:tr w:rsidR="00E37188" w:rsidRPr="00E37188" w:rsidTr="00E37188">
        <w:trPr>
          <w:trHeight w:val="48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1 956,30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481,20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24,60</w:t>
            </w:r>
          </w:p>
        </w:tc>
      </w:tr>
      <w:tr w:rsidR="00E37188" w:rsidRPr="00E37188" w:rsidTr="00E37188">
        <w:trPr>
          <w:trHeight w:val="45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1 956,30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481,20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24,60</w:t>
            </w:r>
          </w:p>
        </w:tc>
      </w:tr>
      <w:tr w:rsidR="00E37188" w:rsidRPr="00E37188" w:rsidTr="00E37188">
        <w:trPr>
          <w:trHeight w:val="163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419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на 2017-2020 годы"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1 956,30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481,20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24,60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"Управление муниципальной собственностью 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421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Проведение кадастровых работ, технической инвентаризации, оценки  движимого, недвижимого имущества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0430000000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1 606,30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481,20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29,96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Комитета по управлению муниципальным имуществом АГО"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1 461,30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481,20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32,93</w:t>
            </w:r>
          </w:p>
        </w:tc>
      </w:tr>
      <w:tr w:rsidR="00E37188" w:rsidRPr="00E37188" w:rsidTr="00E37188">
        <w:trPr>
          <w:trHeight w:val="189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427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1 367,30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481,20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35,19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1 367,30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481,20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35,19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429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1 050,10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269,30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25,65</w:t>
            </w:r>
          </w:p>
        </w:tc>
      </w:tr>
      <w:tr w:rsidR="00E37188" w:rsidRPr="00E37188" w:rsidTr="00E37188">
        <w:trPr>
          <w:trHeight w:val="130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317,20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211,90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66,80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431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94,00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94,00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94,00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0430201001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437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0430301090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145,00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0430301090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145,00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439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0430301090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145,00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108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0430301090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 для обеспечения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145,00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20 454,50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3 042,50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14,87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1 667,00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346,80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20,80</w:t>
            </w:r>
          </w:p>
        </w:tc>
      </w:tr>
      <w:tr w:rsidR="00E37188" w:rsidRPr="00E37188" w:rsidTr="00E37188">
        <w:trPr>
          <w:trHeight w:val="189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443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1 467,00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146,80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10,01</w:t>
            </w:r>
          </w:p>
        </w:tc>
      </w:tr>
      <w:tr w:rsidR="00E37188" w:rsidRPr="00E37188" w:rsidTr="00E37188">
        <w:trPr>
          <w:trHeight w:val="157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0340000000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"Обеспечение рационального и безопасного природопользования на территории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1 467,00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146,80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10,01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0340301301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Содержание и ремонт плотины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1 467,00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146,80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10,01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446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0340301301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1 467,00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146,80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10,01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0340301301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1 467,00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146,80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10,01</w:t>
            </w:r>
          </w:p>
        </w:tc>
      </w:tr>
      <w:tr w:rsidR="00E37188" w:rsidRPr="00E37188" w:rsidTr="00E37188">
        <w:trPr>
          <w:trHeight w:val="165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448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0340301301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614,00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146,80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23,91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449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0340301301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853,00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49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37188" w:rsidRPr="00E37188" w:rsidTr="00E37188">
        <w:trPr>
          <w:trHeight w:val="12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451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452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Уплата налогов, сборов и иных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платежей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9900001102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6 689,00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50,50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E37188" w:rsidRPr="00E37188" w:rsidTr="00E37188">
        <w:trPr>
          <w:trHeight w:val="189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456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6 689,00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50,50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0330000000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"Развитие дорожного хозяйства на территории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6 689,00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50,50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E37188" w:rsidRPr="00E37188" w:rsidTr="00E37188">
        <w:trPr>
          <w:trHeight w:val="48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0330101401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Реконструкция, ремонт и содержание дорог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5 389,00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459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0330101401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5 389,00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0330101401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5 389,00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461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0330101401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 на иные цели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5 389,00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0330201401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Разметка автомобильных дорог и установка знаков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19,50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2,79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0330201401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19,50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2,79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464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0330201401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19,50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2,79</w:t>
            </w:r>
          </w:p>
        </w:tc>
      </w:tr>
      <w:tr w:rsidR="00E37188" w:rsidRPr="00E37188" w:rsidTr="00E37188">
        <w:trPr>
          <w:trHeight w:val="9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0330201401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19,50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2,79</w:t>
            </w:r>
          </w:p>
        </w:tc>
      </w:tr>
      <w:tr w:rsidR="00E37188" w:rsidRPr="00E37188" w:rsidTr="00E37188">
        <w:trPr>
          <w:trHeight w:val="12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466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0330301401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средств регулирования дорожного движения (светофоров), расположенных на территории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31,00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5,17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0330301401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31,00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5,17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468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0330301401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31,00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5,17</w:t>
            </w:r>
          </w:p>
        </w:tc>
      </w:tr>
      <w:tr w:rsidR="00E37188" w:rsidRPr="00E37188" w:rsidTr="00E37188">
        <w:trPr>
          <w:trHeight w:val="79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469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0330301401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31,00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5,17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12 098,50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2 645,20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21,86</w:t>
            </w:r>
          </w:p>
        </w:tc>
      </w:tr>
      <w:tr w:rsidR="00E37188" w:rsidRPr="00E37188" w:rsidTr="00E37188">
        <w:trPr>
          <w:trHeight w:val="15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6 987,00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1 870,00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26,76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472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0330000000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"Развитие дорожного хозяйства на территории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6 987,00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1 870,00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26,76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473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0330501105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Затраты, связанные с содержанием МБУ "АСЗ"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6 987,00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1 870,00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26,76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0330501105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6 987,00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1 870,00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26,76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0330501105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6 987,00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1 870,00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26,76</w:t>
            </w:r>
          </w:p>
        </w:tc>
      </w:tr>
      <w:tr w:rsidR="00E37188" w:rsidRPr="00E37188" w:rsidTr="00E37188">
        <w:trPr>
          <w:trHeight w:val="169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0330501105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6 987,00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1 870,00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26,76</w:t>
            </w:r>
          </w:p>
        </w:tc>
      </w:tr>
      <w:tr w:rsidR="00E37188" w:rsidRPr="00E37188" w:rsidTr="00E37188">
        <w:trPr>
          <w:trHeight w:val="165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477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на 2017-2020 годы"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5 111,50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775,20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15,17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478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"Управление муниципальной собственностью 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5 111,50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775,20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15,17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479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Проведение кадастровых работ, технической инвентаризации, оценки  движимого, недвижимого имущества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1 390,40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1 390,40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481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1 390,40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482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0410101104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1 390,40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483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МКУ "Центр ЗО и МУ АГО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3 721,10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775,20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20,83</w:t>
            </w:r>
          </w:p>
        </w:tc>
      </w:tr>
      <w:tr w:rsidR="00E37188" w:rsidRPr="00E37188" w:rsidTr="00E37188">
        <w:trPr>
          <w:trHeight w:val="189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484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3 643,50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775,20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21,28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3 643,50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775,20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21,28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486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2 798,40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487,60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17,42</w:t>
            </w:r>
          </w:p>
        </w:tc>
      </w:tr>
      <w:tr w:rsidR="00E37188" w:rsidRPr="00E37188" w:rsidTr="00E37188">
        <w:trPr>
          <w:trHeight w:val="12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845,10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287,60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34,03</w:t>
            </w:r>
          </w:p>
        </w:tc>
      </w:tr>
      <w:tr w:rsidR="00E37188" w:rsidRPr="00E37188" w:rsidTr="00E37188">
        <w:trPr>
          <w:trHeight w:val="100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488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77,60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489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77,60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77,60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491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58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493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0410401105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494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16 982,70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9 828,70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189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496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8 515,00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"Развитие жилищного хозяйства на территории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8 515,00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67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498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0320201310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8 515,00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499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0320201310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 (муниципальной) собственности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8 515,00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0320201310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8 515,00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130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0320201310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8 515,00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163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на 2017-2020 годы"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1 313,70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102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503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"Управление муниципальной собственностью 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1 313,70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0410601310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Содержание и ремонт муниципальной собственности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1 313,70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0410601310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1 313,70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0410601310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1 313,70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0410601310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1 313,70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0410901311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Уплата взносов на капитальный ремонт муниципального жилого фонда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0410901311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0410901311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111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0410901311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189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157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514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0340000000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"Обеспечение рационального и безопасного природопользования на территории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12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0340101310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Рекультивация полигона твердых бытовых и промышленных отходов,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расположенного по адресу: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рамиль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, ул. Пролетарская, 86-а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0340101310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517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0340101310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518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0340101310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519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7 154,00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15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7 154,00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521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0330000000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"Развитие дорожного хозяйства на территории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2 550,00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82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0330401307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Модернизация систем и объектов наружного освещения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2 550,00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0330401307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2 550,00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524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0330401307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2 550,00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525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0330401307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2 550,00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157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526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0340000000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"Обеспечение рационального и безопасного природопользования на территории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4 604,00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52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527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0340201306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Осуществление благоустройства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4 604,00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528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0340201306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4 604,00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43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529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0340201306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4 604,00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0340201306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 на иные цели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4 604,00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12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"Формирование современной городской среды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на 2018-2022 годы"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532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1300101306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Выплнение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работ по благоустройству дворовых территорий многоквартирных домов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103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533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1300101306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534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1300101306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84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535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1300101306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13002L5550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благоустройству общественных пространств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537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13002L5550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3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13002L5550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13002L5550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13002R5550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благоустройству общественных пространств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13002R5550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542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13002R5550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543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13002R5550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544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47 422,00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10 784,50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22,74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545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47 162,00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10 784,50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22,87</w:t>
            </w:r>
          </w:p>
        </w:tc>
      </w:tr>
      <w:tr w:rsidR="00E37188" w:rsidRPr="00E37188" w:rsidTr="00E37188">
        <w:trPr>
          <w:trHeight w:val="99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системы образования в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47 162,00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10 784,50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22,87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547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1030000000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"Развитие дополнительного образования, отдыха и оздоровления детей в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Арамильском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47 162,00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10 784,50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22,87</w:t>
            </w:r>
          </w:p>
        </w:tc>
      </w:tr>
      <w:tr w:rsidR="00E37188" w:rsidRPr="00E37188" w:rsidTr="00E37188">
        <w:trPr>
          <w:trHeight w:val="12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1030101503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12 104,00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10 784,50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89,10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549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1030101503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12 104,00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10 784,50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89,10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1030101503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12 104,00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2 651,80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21,91</w:t>
            </w:r>
          </w:p>
        </w:tc>
      </w:tr>
      <w:tr w:rsidR="00E37188" w:rsidRPr="00E37188" w:rsidTr="00E37188">
        <w:trPr>
          <w:trHeight w:val="15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551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1030101503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12 104,00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2 651,80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21,91</w:t>
            </w:r>
          </w:p>
        </w:tc>
      </w:tr>
      <w:tr w:rsidR="00E37188" w:rsidRPr="00E37188" w:rsidTr="00E37188">
        <w:trPr>
          <w:trHeight w:val="60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552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1030101503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35 058,00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8 132,70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23,20</w:t>
            </w:r>
          </w:p>
        </w:tc>
      </w:tr>
      <w:tr w:rsidR="00E37188" w:rsidRPr="00E37188" w:rsidTr="00E37188">
        <w:trPr>
          <w:trHeight w:val="160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1030101503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35 058,00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8 132,70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23,20</w:t>
            </w:r>
          </w:p>
        </w:tc>
      </w:tr>
      <w:tr w:rsidR="00E37188" w:rsidRPr="00E37188" w:rsidTr="00E37188">
        <w:trPr>
          <w:trHeight w:val="46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554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260,00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135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555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физической культуры, спорта и молодежной политики в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округе"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260,00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0820000000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"Молодежь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260,00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557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0820201507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Создание и обеспечение деятельности ежегодной молодежной биржи труда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260,00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558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0820201507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260,00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0820201507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75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0820201507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0820201507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260,00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562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0820201507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260,00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563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34 218,00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6 633,60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19,39</w:t>
            </w:r>
          </w:p>
        </w:tc>
      </w:tr>
      <w:tr w:rsidR="00E37188" w:rsidRPr="00E37188" w:rsidTr="00E37188">
        <w:trPr>
          <w:trHeight w:val="49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564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34 218,00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6 633,60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19,39</w:t>
            </w:r>
          </w:p>
        </w:tc>
      </w:tr>
      <w:tr w:rsidR="00E37188" w:rsidRPr="00E37188" w:rsidTr="00E37188">
        <w:trPr>
          <w:trHeight w:val="12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культуры  и средств массовой информации в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34 218,00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6 633,60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19,39</w:t>
            </w:r>
          </w:p>
        </w:tc>
      </w:tr>
      <w:tr w:rsidR="00E37188" w:rsidRPr="00E37188" w:rsidTr="00E37188">
        <w:trPr>
          <w:trHeight w:val="55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566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"Развитие культуры в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34 218,00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6 633,60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19,39</w:t>
            </w:r>
          </w:p>
        </w:tc>
      </w:tr>
      <w:tr w:rsidR="00E37188" w:rsidRPr="00E37188" w:rsidTr="00E37188">
        <w:trPr>
          <w:trHeight w:val="220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567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1110801603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библиотечного обслуживания населения, формирование и хранение  библиотечных фондов муниципальных библиотек. Организация деятельности Краеведческого музея, приобретение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хранение музейных предметов и музейных коллекций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5 818,00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1 376,60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23,66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1110801603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5 818,00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1 376,60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23,66</w:t>
            </w:r>
          </w:p>
        </w:tc>
      </w:tr>
      <w:tr w:rsidR="00E37188" w:rsidRPr="00E37188" w:rsidTr="00E37188">
        <w:trPr>
          <w:trHeight w:val="51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569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1110801603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5 818,00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1 376,60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23,66</w:t>
            </w:r>
          </w:p>
        </w:tc>
      </w:tr>
      <w:tr w:rsidR="00E37188" w:rsidRPr="00E37188" w:rsidTr="00E37188">
        <w:trPr>
          <w:trHeight w:val="162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1110801603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5 818,00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1 376,60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23,66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571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1110901602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учреждений культуры культурно-досугового типа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28 400,00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5 257,00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18,51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572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1110901602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28 400,00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5 257,00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18,51</w:t>
            </w:r>
          </w:p>
        </w:tc>
      </w:tr>
      <w:tr w:rsidR="00E37188" w:rsidRPr="00E37188" w:rsidTr="00E37188">
        <w:trPr>
          <w:trHeight w:val="60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1110901602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28 400,00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5 257,00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18,51</w:t>
            </w:r>
          </w:p>
        </w:tc>
      </w:tr>
      <w:tr w:rsidR="00E37188" w:rsidRPr="00E37188" w:rsidTr="00E37188">
        <w:trPr>
          <w:trHeight w:val="15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574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1110901602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28 000,00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5 257,00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18,78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575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1110901602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52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576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13 255,70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3 199,80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24,14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577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13 255,70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3 199,80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24,14</w:t>
            </w:r>
          </w:p>
        </w:tc>
      </w:tr>
      <w:tr w:rsidR="00E37188" w:rsidRPr="00E37188" w:rsidTr="00E37188">
        <w:trPr>
          <w:trHeight w:val="12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578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физической культуры, спорта и молодежной политики в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округе"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13 255,70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3 199,80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24,14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579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"Развитие физической культуры и спорта в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округе" до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13 255,70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3 199,80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24,14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0810601801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Содержание МБУ Центр "Созвездие"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13 255,70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3 199,80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24,14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581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0810601801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13 255,70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3 199,80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24,14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582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0810601801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165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583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0810601801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584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0810601801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13 255,70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3 199,80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24,14</w:t>
            </w:r>
          </w:p>
        </w:tc>
      </w:tr>
      <w:tr w:rsidR="00E37188" w:rsidRPr="00E37188" w:rsidTr="00E37188">
        <w:trPr>
          <w:trHeight w:val="165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585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0810601801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ых) услуг (выполнение работ)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13 255,70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3 199,80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24,14</w:t>
            </w:r>
          </w:p>
        </w:tc>
      </w:tr>
      <w:tr w:rsidR="00E37188" w:rsidRPr="00E37188" w:rsidTr="00E37188">
        <w:trPr>
          <w:trHeight w:val="42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1 715,00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492,00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28,69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587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1 715,00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492,00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28,69</w:t>
            </w:r>
          </w:p>
        </w:tc>
      </w:tr>
      <w:tr w:rsidR="00E37188" w:rsidRPr="00E37188" w:rsidTr="00E37188">
        <w:trPr>
          <w:trHeight w:val="12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588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культуры  и средств массовой информации в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1 715,00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492,00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28,69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589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1120000000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средств массовой информации 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1 715,00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492,00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28,69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1120301604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МБУ "Редакция газеты "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Арамильские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вести"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1 715,00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492,00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28,69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591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1120301604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1 715,00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492,00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28,69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592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1120301604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1 715,00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492,00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28,69</w:t>
            </w:r>
          </w:p>
        </w:tc>
      </w:tr>
      <w:tr w:rsidR="00E37188" w:rsidRPr="00E37188" w:rsidTr="00E37188">
        <w:trPr>
          <w:trHeight w:val="162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1120301604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1 715,00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492,00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28,69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594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Отдел образования </w:t>
            </w:r>
            <w:proofErr w:type="spellStart"/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341 994,50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84 200,60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24,62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595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341 994,50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84 200,60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24,62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596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181 820,40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44 716,60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24,59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597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системы образования в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181 820,40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44 716,60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24,59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598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1010000000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"Развитие системы дошкольного образования в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181 820,40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44 716,60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24,59</w:t>
            </w:r>
          </w:p>
        </w:tc>
      </w:tr>
      <w:tr w:rsidR="00E37188" w:rsidRPr="00E37188" w:rsidTr="00E37188">
        <w:trPr>
          <w:trHeight w:val="9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599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1010101501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предоставления дошкольного образования, создание условий для присмотра и ухода за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детьми, содержания детей в муниципальных образовательных организациях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76 763,40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18 216,50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23,73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1010101501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76 763,40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18 216,50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23,73</w:t>
            </w:r>
          </w:p>
        </w:tc>
      </w:tr>
      <w:tr w:rsidR="00E37188" w:rsidRPr="00E37188" w:rsidTr="00E37188">
        <w:trPr>
          <w:trHeight w:val="3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1010101501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9 259,00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2 068,80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22,34</w:t>
            </w:r>
          </w:p>
        </w:tc>
      </w:tr>
      <w:tr w:rsidR="00E37188" w:rsidRPr="00E37188" w:rsidTr="00E37188">
        <w:trPr>
          <w:trHeight w:val="15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1010101501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9 259,00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2 068,80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22,34</w:t>
            </w:r>
          </w:p>
        </w:tc>
      </w:tr>
      <w:tr w:rsidR="00E37188" w:rsidRPr="00E37188" w:rsidTr="00E37188">
        <w:trPr>
          <w:trHeight w:val="67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1010101501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67 504,40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16 147,70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23,92</w:t>
            </w:r>
          </w:p>
        </w:tc>
      </w:tr>
      <w:tr w:rsidR="00E37188" w:rsidRPr="00E37188" w:rsidTr="00E37188">
        <w:trPr>
          <w:trHeight w:val="150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1010101501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ых (муниципальных) услуг (выполнение работ)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66 533,00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16 147,70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24,27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1010101501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971,40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283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1010245110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оплату труда работников дошкольных образовательных организаций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102 064,00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26 500,10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25,96</w:t>
            </w:r>
          </w:p>
        </w:tc>
      </w:tr>
      <w:tr w:rsidR="00E37188" w:rsidRPr="00E37188" w:rsidTr="00E37188">
        <w:trPr>
          <w:trHeight w:val="3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1010245110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102 064,00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26 500,10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25,96</w:t>
            </w:r>
          </w:p>
        </w:tc>
      </w:tr>
      <w:tr w:rsidR="00E37188" w:rsidRPr="00E37188" w:rsidTr="00E37188">
        <w:trPr>
          <w:trHeight w:val="60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1010245110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17 095,70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4 438,80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25,96</w:t>
            </w:r>
          </w:p>
        </w:tc>
      </w:tr>
      <w:tr w:rsidR="00E37188" w:rsidRPr="00E37188" w:rsidTr="00E37188">
        <w:trPr>
          <w:trHeight w:val="189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1010245110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17 095,70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4 438,80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25,96</w:t>
            </w:r>
          </w:p>
        </w:tc>
      </w:tr>
      <w:tr w:rsidR="00E37188" w:rsidRPr="00E37188" w:rsidTr="00E37188">
        <w:trPr>
          <w:trHeight w:val="57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1010245110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84 968,30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22 061,30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25,96</w:t>
            </w:r>
          </w:p>
        </w:tc>
      </w:tr>
      <w:tr w:rsidR="00E37188" w:rsidRPr="00E37188" w:rsidTr="00E37188">
        <w:trPr>
          <w:trHeight w:val="163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1010245110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84 968,30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22 061,30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25,96</w:t>
            </w:r>
          </w:p>
        </w:tc>
      </w:tr>
      <w:tr w:rsidR="00E37188" w:rsidRPr="00E37188" w:rsidTr="00E37188">
        <w:trPr>
          <w:trHeight w:val="12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1010245120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1 763,00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1010245120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1 763,00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1010245120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209,80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15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1010245120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209,80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1010245120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1 553,20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189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1010245120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1 553,20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58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10105 L0270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инклюзивного образования детей-инвалидов. Обеспечение физической и информационной доступности для инвалидов объектов системы образования путем внедрения специального оборудования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1 230,00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10105 L0270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1 230,00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40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10105 L0270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1 230,00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73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10105 L0270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иные цели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1 230,00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135 549,00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35 640,40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26,29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623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системы образования в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135 549,00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35 640,40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26,29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1020000000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"Развитие системы общего образования в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135 549,00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35 640,40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26,29</w:t>
            </w:r>
          </w:p>
        </w:tc>
      </w:tr>
      <w:tr w:rsidR="00E37188" w:rsidRPr="00E37188" w:rsidTr="00E37188">
        <w:trPr>
          <w:trHeight w:val="3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1020101502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27 627,00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6 361,20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23,03</w:t>
            </w:r>
          </w:p>
        </w:tc>
      </w:tr>
      <w:tr w:rsidR="00E37188" w:rsidRPr="00E37188" w:rsidTr="00E37188">
        <w:trPr>
          <w:trHeight w:val="60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626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1020101502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27 627,00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6 361,20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23,03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627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1020101502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13 420,00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2 850,40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21,24</w:t>
            </w:r>
          </w:p>
        </w:tc>
      </w:tr>
      <w:tr w:rsidR="00E37188" w:rsidRPr="00E37188" w:rsidTr="00E37188">
        <w:trPr>
          <w:trHeight w:val="57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628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1020101502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13 420,00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2 850,40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21,24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1020101502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14 207,00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3 510,80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24,71</w:t>
            </w:r>
          </w:p>
        </w:tc>
      </w:tr>
      <w:tr w:rsidR="00E37188" w:rsidRPr="00E37188" w:rsidTr="00E37188">
        <w:trPr>
          <w:trHeight w:val="12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1020101502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14 207,00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3 510,80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24,71</w:t>
            </w:r>
          </w:p>
        </w:tc>
      </w:tr>
      <w:tr w:rsidR="00E37188" w:rsidRPr="00E37188" w:rsidTr="00E37188">
        <w:trPr>
          <w:trHeight w:val="409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1020245310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организациях и финансовое обеспечение дополнительного образования детей в муниципальных общеобразовательных организациях в части финансирования расходов на оплату труда  работников общеобразовательных организаций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82 907,00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23 500,00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28,35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1020245310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82 907,00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23 500,00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28,35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633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1020245310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35 650,00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10 105,00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28,35</w:t>
            </w:r>
          </w:p>
        </w:tc>
      </w:tr>
      <w:tr w:rsidR="00E37188" w:rsidRPr="00E37188" w:rsidTr="00E37188">
        <w:trPr>
          <w:trHeight w:val="169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634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1020245310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35 650,00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10 105,00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28,35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1020245310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47 257,00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13 395,00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28,35</w:t>
            </w:r>
          </w:p>
        </w:tc>
      </w:tr>
      <w:tr w:rsidR="00E37188" w:rsidRPr="00E37188" w:rsidTr="00E37188">
        <w:trPr>
          <w:trHeight w:val="60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636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1020245310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47 257,00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13 395,00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28,35</w:t>
            </w:r>
          </w:p>
        </w:tc>
      </w:tr>
      <w:tr w:rsidR="00E37188" w:rsidRPr="00E37188" w:rsidTr="00E37188">
        <w:trPr>
          <w:trHeight w:val="283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637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1020245320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образования детей в муниципальных общеобразовательных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6 273,00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156,20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2,49</w:t>
            </w:r>
          </w:p>
        </w:tc>
      </w:tr>
      <w:tr w:rsidR="00E37188" w:rsidRPr="00E37188" w:rsidTr="00E37188">
        <w:trPr>
          <w:trHeight w:val="12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638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1020245320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6 273,00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156,20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2,49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1020245320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2 477,80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25,40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</w:tr>
      <w:tr w:rsidR="00E37188" w:rsidRPr="00E37188" w:rsidTr="00E37188">
        <w:trPr>
          <w:trHeight w:val="189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1020245320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2 477,80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25,40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641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1020245320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3 795,20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130,80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3,45</w:t>
            </w:r>
          </w:p>
        </w:tc>
      </w:tr>
      <w:tr w:rsidR="00E37188" w:rsidRPr="00E37188" w:rsidTr="00E37188">
        <w:trPr>
          <w:trHeight w:val="163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1020245320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3 795,20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130,80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3,45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643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1020345400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по организации питания в муниципальн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ых общеобразовательных организациях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18 742,00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5 623,00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1020345400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18 742,00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5 623,00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645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1020345400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7 414,00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2 224,50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E37188" w:rsidRPr="00E37188" w:rsidTr="00E37188">
        <w:trPr>
          <w:trHeight w:val="189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646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1020345400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7 414,00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2 224,50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647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1020345400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11 328,00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3 398,50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E37188" w:rsidRPr="00E37188" w:rsidTr="00E37188">
        <w:trPr>
          <w:trHeight w:val="157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1020345400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работ)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11 328,00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3 398,50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12 323,00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2 875,10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23,33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системы образования в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12 323,00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2 875,10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23,33</w:t>
            </w:r>
          </w:p>
        </w:tc>
      </w:tr>
      <w:tr w:rsidR="00E37188" w:rsidRPr="00E37188" w:rsidTr="00E37188">
        <w:trPr>
          <w:trHeight w:val="6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1030000000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"Развитие дополнительного образования, отдыха и оздоровления детей в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12 323,00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2 875,10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23,33</w:t>
            </w:r>
          </w:p>
        </w:tc>
      </w:tr>
      <w:tr w:rsidR="00E37188" w:rsidRPr="00E37188" w:rsidTr="00E37188">
        <w:trPr>
          <w:trHeight w:val="12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652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1030101503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12 323,00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2 875,10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23,33</w:t>
            </w:r>
          </w:p>
        </w:tc>
      </w:tr>
      <w:tr w:rsidR="00E37188" w:rsidRPr="00E37188" w:rsidTr="00E37188">
        <w:trPr>
          <w:trHeight w:val="12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653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1030101503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12 323,00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2 875,10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23,33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1030101503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12 323,00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2 875,10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23,33</w:t>
            </w:r>
          </w:p>
        </w:tc>
      </w:tr>
      <w:tr w:rsidR="00E37188" w:rsidRPr="00E37188" w:rsidTr="00E37188">
        <w:trPr>
          <w:trHeight w:val="162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655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1030101503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12 323,00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2 875,10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23,33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656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8 827,80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657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системы образования в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8 827,80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658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1030000000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"Развитие дополнительного образования, отдыха и оздоровления детей в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8 827,80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659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1030201505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отдыха и оздоровление  детей и подростков в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2 090,00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1030201505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2 090,00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661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1030201505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2 090,00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662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1030201505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2 090,00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663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1030201505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664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1030201505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1030201505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666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1030245600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отдыха и оздоровление детей и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подростков в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6 737,80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1030245600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6 737,80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668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1030245600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6 737,80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669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1030245600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6 737,80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1030245600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671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1030245600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1030245600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3 474,30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968,50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27,88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674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системы образования в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3 474,30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968,50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27,88</w:t>
            </w:r>
          </w:p>
        </w:tc>
      </w:tr>
      <w:tr w:rsidR="00E37188" w:rsidRPr="00E37188" w:rsidTr="00E37188">
        <w:trPr>
          <w:trHeight w:val="12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675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1050000000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"Обеспечение реализации муниципальной программы "Развитие системы образования в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Арамильском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3 474,30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968,50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27,88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676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1050101504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деятельности МКУ "Организационно-методический центр"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1 668,30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445,20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26,69</w:t>
            </w:r>
          </w:p>
        </w:tc>
      </w:tr>
      <w:tr w:rsidR="00E37188" w:rsidRPr="00E37188" w:rsidTr="00E37188">
        <w:trPr>
          <w:trHeight w:val="189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677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1050101504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ыми внебюджетными фондами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1 592,30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445,20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27,96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1050101504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1 592,30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445,20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27,96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679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1050101504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1 222,90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280,00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22,90</w:t>
            </w:r>
          </w:p>
        </w:tc>
      </w:tr>
      <w:tr w:rsidR="00E37188" w:rsidRPr="00E37188" w:rsidTr="00E37188">
        <w:trPr>
          <w:trHeight w:val="12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1050101504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369,40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165,20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44,72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681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1050101504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76,00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682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1050101504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76,00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683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1050101504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12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1050201001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1 806,00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523,30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28,98</w:t>
            </w:r>
          </w:p>
        </w:tc>
      </w:tr>
      <w:tr w:rsidR="00E37188" w:rsidRPr="00E37188" w:rsidTr="00E37188">
        <w:trPr>
          <w:trHeight w:val="189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685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1050201001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1 806,00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523,30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28,98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686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1050201001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1 806,00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523,30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28,98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687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1050201001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1 387,00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420,30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30,30</w:t>
            </w:r>
          </w:p>
        </w:tc>
      </w:tr>
      <w:tr w:rsidR="00E37188" w:rsidRPr="00E37188" w:rsidTr="00E37188">
        <w:trPr>
          <w:trHeight w:val="130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688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1050201001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419,00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103,00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24,58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Дума </w:t>
            </w:r>
            <w:proofErr w:type="spellStart"/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2 125,10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715,30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33,66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2 125,10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715,30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33,66</w:t>
            </w:r>
          </w:p>
        </w:tc>
      </w:tr>
      <w:tr w:rsidR="00E37188" w:rsidRPr="00E37188" w:rsidTr="00E37188">
        <w:trPr>
          <w:trHeight w:val="157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691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2 125,10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715,30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33,66</w:t>
            </w:r>
          </w:p>
        </w:tc>
      </w:tr>
      <w:tr w:rsidR="00E37188" w:rsidRPr="00E37188" w:rsidTr="00E37188">
        <w:trPr>
          <w:trHeight w:val="45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692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2 125,10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715,30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33,66</w:t>
            </w:r>
          </w:p>
        </w:tc>
      </w:tr>
      <w:tr w:rsidR="00E37188" w:rsidRPr="00E37188" w:rsidTr="00E37188">
        <w:trPr>
          <w:trHeight w:val="79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693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958,50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453,70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47,33</w:t>
            </w:r>
          </w:p>
        </w:tc>
      </w:tr>
      <w:tr w:rsidR="00E37188" w:rsidRPr="00E37188" w:rsidTr="00E37188">
        <w:trPr>
          <w:trHeight w:val="189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694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634,50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369,50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58,23</w:t>
            </w:r>
          </w:p>
        </w:tc>
      </w:tr>
      <w:tr w:rsidR="00E37188" w:rsidRPr="00E37188" w:rsidTr="00E37188">
        <w:trPr>
          <w:trHeight w:val="72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634,50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369,50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58,23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696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487,30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251,70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51,65</w:t>
            </w:r>
          </w:p>
        </w:tc>
      </w:tr>
      <w:tr w:rsidR="00E37188" w:rsidRPr="00E37188" w:rsidTr="00E37188">
        <w:trPr>
          <w:trHeight w:val="127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697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147,20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117,80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80,03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324,00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84,20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25,99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699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324,00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84,20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25,99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324,00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84,20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25,99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701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9900001003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Председатель представительного органа городского округа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1 166,60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261,60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22,42</w:t>
            </w:r>
          </w:p>
        </w:tc>
      </w:tr>
      <w:tr w:rsidR="00E37188" w:rsidRPr="00E37188" w:rsidTr="00E37188">
        <w:trPr>
          <w:trHeight w:val="189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702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9900001003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1 166,60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261,60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22,42</w:t>
            </w:r>
          </w:p>
        </w:tc>
      </w:tr>
      <w:tr w:rsidR="00E37188" w:rsidRPr="00E37188" w:rsidTr="00E37188">
        <w:trPr>
          <w:trHeight w:val="6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703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9900001003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1 166,60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261,60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22,42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704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9900001003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844,70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199,40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23,61</w:t>
            </w:r>
          </w:p>
        </w:tc>
      </w:tr>
      <w:tr w:rsidR="00E37188" w:rsidRPr="00E37188" w:rsidTr="00E37188">
        <w:trPr>
          <w:trHeight w:val="9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9900001003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66,80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7188" w:rsidRPr="00E37188" w:rsidTr="00E37188">
        <w:trPr>
          <w:trHeight w:val="12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706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9900001003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255,10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62,20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24,38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707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Контрольно-счетная палата </w:t>
            </w:r>
            <w:proofErr w:type="spellStart"/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1 846,20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340,70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18,45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708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1 846,20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340,70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18,45</w:t>
            </w:r>
          </w:p>
        </w:tc>
      </w:tr>
      <w:tr w:rsidR="00E37188" w:rsidRPr="00E37188" w:rsidTr="00E37188">
        <w:trPr>
          <w:trHeight w:val="12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709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1 846,20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340,70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18,45</w:t>
            </w:r>
          </w:p>
        </w:tc>
      </w:tr>
      <w:tr w:rsidR="00E37188" w:rsidRPr="00E37188" w:rsidTr="00E37188">
        <w:trPr>
          <w:trHeight w:val="49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1 846,20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340,70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18,45</w:t>
            </w:r>
          </w:p>
        </w:tc>
      </w:tr>
      <w:tr w:rsidR="00E37188" w:rsidRPr="00E37188" w:rsidTr="00E37188">
        <w:trPr>
          <w:trHeight w:val="69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органов (центральный аппарат)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1 126,60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224,50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19,93</w:t>
            </w:r>
          </w:p>
        </w:tc>
      </w:tr>
      <w:tr w:rsidR="00E37188" w:rsidRPr="00E37188" w:rsidTr="00E37188">
        <w:trPr>
          <w:trHeight w:val="189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1 085,60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187,50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17,27</w:t>
            </w:r>
          </w:p>
        </w:tc>
      </w:tr>
      <w:tr w:rsidR="00E37188" w:rsidRPr="00E37188" w:rsidTr="00E37188">
        <w:trPr>
          <w:trHeight w:val="73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713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1 085,60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187,50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17,27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714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833,80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146,50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17,57</w:t>
            </w:r>
          </w:p>
        </w:tc>
      </w:tr>
      <w:tr w:rsidR="00E37188" w:rsidRPr="00E37188" w:rsidTr="00E37188">
        <w:trPr>
          <w:trHeight w:val="127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715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251,80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41,00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16,28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41,00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37,00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90,24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717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41,00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37,00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90,24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718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41,00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37,00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90,24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719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9900001004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контрольно-счетной палаты городского округа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719,60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116,20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16,15</w:t>
            </w:r>
          </w:p>
        </w:tc>
      </w:tr>
      <w:tr w:rsidR="00E37188" w:rsidRPr="00E37188" w:rsidTr="00E37188">
        <w:trPr>
          <w:trHeight w:val="189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9900001004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719,60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116,20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16,15</w:t>
            </w:r>
          </w:p>
        </w:tc>
      </w:tr>
      <w:tr w:rsidR="00E37188" w:rsidRPr="00E37188" w:rsidTr="00E37188">
        <w:trPr>
          <w:trHeight w:val="76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9900001004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719,60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116,20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16,15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722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9900001004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552,70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94,50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17,10</w:t>
            </w:r>
          </w:p>
        </w:tc>
      </w:tr>
      <w:tr w:rsidR="00E37188" w:rsidRPr="00E37188" w:rsidTr="00E37188">
        <w:trPr>
          <w:trHeight w:val="133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723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9900001004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166,90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21,70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13,00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724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Финансовый отдел Администрации </w:t>
            </w:r>
            <w:proofErr w:type="spellStart"/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4 625,60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1 305,20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28,22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725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4 625,60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1 305,20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28,22</w:t>
            </w:r>
          </w:p>
        </w:tc>
      </w:tr>
      <w:tr w:rsidR="00E37188" w:rsidRPr="00E37188" w:rsidTr="00E37188">
        <w:trPr>
          <w:trHeight w:val="12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726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финансового (финансово-бюджетного) надзора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3 529,00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1 055,50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29,91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"Управление муниципальными финансами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3 529,00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1 055,50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29,91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728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Подпрограмма "Совершенствование информационной системы управления финансами"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39,00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0,80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2,05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729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0120101001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Сопровождение программных комплексов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39,00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0,80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2,05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0120101001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39,00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0,80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2,05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731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0120101001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39,00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0,80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2,05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732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0120101001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0,80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2,05</w:t>
            </w:r>
          </w:p>
        </w:tc>
      </w:tr>
      <w:tr w:rsidR="00E37188" w:rsidRPr="00E37188" w:rsidTr="00E37188">
        <w:trPr>
          <w:trHeight w:val="15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"Управление муниципальными финансами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3 490,00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1 054,70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30,22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734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0130101001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Финансового отдела Администрации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3 490,00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1 054,70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30,22</w:t>
            </w:r>
          </w:p>
        </w:tc>
      </w:tr>
      <w:tr w:rsidR="00E37188" w:rsidRPr="00E37188" w:rsidTr="00E37188">
        <w:trPr>
          <w:trHeight w:val="189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735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0130101001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3 490,00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1 054,70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30,22</w:t>
            </w:r>
          </w:p>
        </w:tc>
      </w:tr>
      <w:tr w:rsidR="00E37188" w:rsidRPr="00E37188" w:rsidTr="00E37188">
        <w:trPr>
          <w:trHeight w:val="72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736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0130101001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органов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3 490,00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1 054,70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30,22</w:t>
            </w:r>
          </w:p>
        </w:tc>
      </w:tr>
      <w:tr w:rsidR="00E37188" w:rsidRPr="00E37188" w:rsidTr="00E37188">
        <w:trPr>
          <w:trHeight w:val="63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0130101001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2 680,00</w:t>
            </w:r>
          </w:p>
        </w:tc>
        <w:tc>
          <w:tcPr>
            <w:tcW w:w="1418" w:type="dxa"/>
            <w:gridSpan w:val="3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819,70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30,59</w:t>
            </w:r>
          </w:p>
        </w:tc>
      </w:tr>
      <w:tr w:rsidR="00E37188" w:rsidRPr="00E37188" w:rsidTr="00E37188">
        <w:trPr>
          <w:trHeight w:val="126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738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0130101001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810,00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235,00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29,01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739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0130101001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0130101001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741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0130101001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138,00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0,70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0,51</w:t>
            </w:r>
          </w:p>
        </w:tc>
      </w:tr>
      <w:tr w:rsidR="00E37188" w:rsidRPr="00E37188" w:rsidTr="00E37188">
        <w:trPr>
          <w:trHeight w:val="9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743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"Управление муниципальными финансами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138,00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0,70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0,51</w:t>
            </w:r>
          </w:p>
        </w:tc>
      </w:tr>
      <w:tr w:rsidR="00E37188" w:rsidRPr="00E37188" w:rsidTr="00E37188">
        <w:trPr>
          <w:trHeight w:val="162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"Управление муниципальными финансами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138,00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0,70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0,51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745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0130201090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Создание материально-технических условий для обеспечения исполнения муниципальной  программы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138,00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0,70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0,51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746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0130201090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138,00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0,70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0,51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747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0130201090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</w:t>
            </w: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138,00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0,70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0,51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748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0130201090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138,00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0,70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0,51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749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958,60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249,00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25,98</w:t>
            </w:r>
          </w:p>
        </w:tc>
      </w:tr>
      <w:tr w:rsidR="00E37188" w:rsidRPr="00E37188" w:rsidTr="00E37188">
        <w:trPr>
          <w:trHeight w:val="31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958,60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249,00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25,98</w:t>
            </w:r>
          </w:p>
        </w:tc>
      </w:tr>
      <w:tr w:rsidR="00E37188" w:rsidRPr="00E37188" w:rsidTr="00E37188">
        <w:trPr>
          <w:trHeight w:val="990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751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"Управление муниципальными финансами </w:t>
            </w:r>
            <w:proofErr w:type="spellStart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E371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до 2020 года"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958,60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249,00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25,98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752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Подпрограмма "Совершенствование информационной системы управления финансами"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958,60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249,00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25,98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753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0120201070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958,60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249,00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25,98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754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0120201070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958,60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249,00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25,98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755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0120201070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958,60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249,00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25,98</w:t>
            </w:r>
          </w:p>
        </w:tc>
      </w:tr>
      <w:tr w:rsidR="00E37188" w:rsidRPr="00E37188" w:rsidTr="00E37188">
        <w:trPr>
          <w:trHeight w:val="945"/>
        </w:trPr>
        <w:tc>
          <w:tcPr>
            <w:tcW w:w="675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756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0120201070</w:t>
            </w:r>
          </w:p>
        </w:tc>
        <w:tc>
          <w:tcPr>
            <w:tcW w:w="851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hideMark/>
          </w:tcPr>
          <w:p w:rsidR="00E37188" w:rsidRPr="00E37188" w:rsidRDefault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958,60</w:t>
            </w:r>
          </w:p>
        </w:tc>
        <w:tc>
          <w:tcPr>
            <w:tcW w:w="1418" w:type="dxa"/>
            <w:gridSpan w:val="3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249,00</w:t>
            </w:r>
          </w:p>
        </w:tc>
        <w:tc>
          <w:tcPr>
            <w:tcW w:w="850" w:type="dxa"/>
            <w:noWrap/>
            <w:hideMark/>
          </w:tcPr>
          <w:p w:rsidR="00E37188" w:rsidRPr="00E37188" w:rsidRDefault="00E37188" w:rsidP="00E3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88">
              <w:rPr>
                <w:rFonts w:ascii="Times New Roman" w:hAnsi="Times New Roman" w:cs="Times New Roman"/>
                <w:sz w:val="24"/>
                <w:szCs w:val="24"/>
              </w:rPr>
              <w:t>25,98</w:t>
            </w:r>
          </w:p>
        </w:tc>
      </w:tr>
    </w:tbl>
    <w:p w:rsidR="0008188B" w:rsidRDefault="0008188B"/>
    <w:sectPr w:rsidR="000818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BC1"/>
    <w:rsid w:val="0008188B"/>
    <w:rsid w:val="001F5BC1"/>
    <w:rsid w:val="00E3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718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37188"/>
    <w:rPr>
      <w:color w:val="800080"/>
      <w:u w:val="single"/>
    </w:rPr>
  </w:style>
  <w:style w:type="paragraph" w:customStyle="1" w:styleId="xl67">
    <w:name w:val="xl67"/>
    <w:basedOn w:val="a"/>
    <w:rsid w:val="00E37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E37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E37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E371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37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37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37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37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E37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37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37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37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E37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0">
    <w:name w:val="xl80"/>
    <w:basedOn w:val="a"/>
    <w:rsid w:val="00E37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37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37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37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37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37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37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37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37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371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371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E371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E37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718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37188"/>
    <w:rPr>
      <w:color w:val="800080"/>
      <w:u w:val="single"/>
    </w:rPr>
  </w:style>
  <w:style w:type="paragraph" w:customStyle="1" w:styleId="xl67">
    <w:name w:val="xl67"/>
    <w:basedOn w:val="a"/>
    <w:rsid w:val="00E37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E37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E37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E371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37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37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37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37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E37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37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37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37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E37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0">
    <w:name w:val="xl80"/>
    <w:basedOn w:val="a"/>
    <w:rsid w:val="00E37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37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37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37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37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37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37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37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37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371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371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E371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E37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134</Pages>
  <Words>15330</Words>
  <Characters>87382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Елпашева Мария Александровна</dc:creator>
  <cp:lastModifiedBy>Елпашева Мария Александровна</cp:lastModifiedBy>
  <cp:revision>2</cp:revision>
  <dcterms:created xsi:type="dcterms:W3CDTF">2018-05-22T09:21:00Z</dcterms:created>
  <dcterms:modified xsi:type="dcterms:W3CDTF">2018-05-22T09:21:00Z</dcterms:modified>
</cp:coreProperties>
</file>